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20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엑셀 가계부 실습 매뉴얼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95959"/>
          <w:sz w:val="22"/>
          <w:szCs w:val="22"/>
        </w:rPr>
        <w:t xml:space="preserve">household_budget.xlsx 파일과 함께 사용하는 단계별 실습 가이드입니다.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1. 목적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이 실습 파일은 GPT·클로드 같은 AI 챗봇에게 요청해서 설계한 엑셀 가계부 구조를 그대로 구현한 예제입니다. 거래내역을 입력하면 월별 요약과 예산 대비 사용액이 수식으로 자동 계산됩니다.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2. 실습 범위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거래내역 시트: 날짜별 수입·지출 기록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월별요약 시트: SUMIFS 함수로 총수입·총지출·잔액, 항목별 지출 자동 계산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예산관리 시트: 항목별 예산 대비 실제 사용액 비교, 초과 여부 자동 표시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3. 실습 데이터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거래내역 시트에는 아래와 같은 형식으로 예시 데이터가 미리 입력되어 있습니다.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600"/>
        <w:gridCol w:w="1600"/>
        <w:gridCol w:w="1600"/>
        <w:gridCol w:w="2000"/>
        <w:gridCol w:w="1600"/>
        <w:gridCol w:w="1600"/>
        <w:gridCol w:w="2000"/>
      </w:tblGrid>
      <w:tr>
        <w:tc>
          <w:tcPr>
            <w:tcW w:type="dxa" w:w="16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날짜</w:t>
            </w:r>
          </w:p>
        </w:tc>
        <w:tc>
          <w:tcPr>
            <w:tcW w:type="dxa" w:w="16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구분</w:t>
            </w:r>
          </w:p>
        </w:tc>
        <w:tc>
          <w:tcPr>
            <w:tcW w:type="dxa" w:w="16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대분류</w:t>
            </w:r>
          </w:p>
        </w:tc>
        <w:tc>
          <w:tcPr>
            <w:tcW w:type="dxa" w:w="16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소분류</w:t>
            </w:r>
          </w:p>
        </w:tc>
        <w:tc>
          <w:tcPr>
            <w:tcW w:type="dxa" w:w="20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내용</w:t>
            </w:r>
          </w:p>
        </w:tc>
        <w:tc>
          <w:tcPr>
            <w:tcW w:type="dxa" w:w="16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결제수단</w:t>
            </w:r>
          </w:p>
        </w:tc>
        <w:tc>
          <w:tcPr>
            <w:tcW w:type="dxa" w:w="16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금액</w:t>
            </w:r>
          </w:p>
        </w:tc>
        <w:tc>
          <w:tcPr>
            <w:tcW w:type="dxa" w:w="20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메모</w:t>
            </w:r>
          </w:p>
        </w:tc>
      </w:tr>
      <w:tr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2026-09-01</w:t>
            </w:r>
          </w:p>
        </w:tc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지출</w:t>
            </w:r>
          </w:p>
        </w:tc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식비</w:t>
            </w:r>
          </w:p>
        </w:tc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외식</w:t>
            </w:r>
          </w:p>
        </w:tc>
        <w:tc>
          <w:tcPr>
            <w:tcW w:type="dxa" w:w="20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점심</w:t>
            </w:r>
          </w:p>
        </w:tc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카드</w:t>
            </w:r>
          </w:p>
        </w:tc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12,000</w:t>
            </w:r>
          </w:p>
        </w:tc>
        <w:tc>
          <w:tcPr>
            <w:tcW w:type="dxa" w:w="20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회사 근처</w:t>
            </w:r>
          </w:p>
        </w:tc>
      </w:tr>
      <w:tr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2026-09-01</w:t>
            </w:r>
          </w:p>
        </w:tc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수입</w:t>
            </w:r>
          </w:p>
        </w:tc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급여</w:t>
            </w:r>
          </w:p>
        </w:tc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월급</w:t>
            </w:r>
          </w:p>
        </w:tc>
        <w:tc>
          <w:tcPr>
            <w:tcW w:type="dxa" w:w="20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9월 급여</w:t>
            </w:r>
          </w:p>
        </w:tc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계좌이체</w:t>
            </w:r>
          </w:p>
        </w:tc>
        <w:tc>
          <w:tcPr>
            <w:tcW w:type="dxa" w:w="16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2,500,000</w:t>
            </w:r>
          </w:p>
        </w:tc>
        <w:tc>
          <w:tcPr>
            <w:tcW w:type="dxa" w:w="20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예산관리 시트에는 항목별 예산 예시가 아래처럼 입력되어 있습니다. (노란색 셀 = 직접 입력하는 칸)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300"/>
        <w:gridCol w:w="2300"/>
        <w:gridCol w:w="2300"/>
      </w:tblGrid>
      <w:tr>
        <w:tc>
          <w:tcPr>
            <w:tcW w:type="dxa" w:w="23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대분류</w:t>
            </w:r>
          </w:p>
        </w:tc>
        <w:tc>
          <w:tcPr>
            <w:tcW w:type="dxa" w:w="23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월 예산</w:t>
            </w:r>
          </w:p>
        </w:tc>
        <w:tc>
          <w:tcPr>
            <w:tcW w:type="dxa" w:w="23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실제 사용액</w:t>
            </w:r>
          </w:p>
        </w:tc>
        <w:tc>
          <w:tcPr>
            <w:tcW w:type="dxa" w:w="2300"/>
            <w:shd w:fill="1F4E79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상태</w:t>
            </w:r>
          </w:p>
        </w:tc>
      </w:tr>
      <w:tr>
        <w:tc>
          <w:tcPr>
            <w:tcW w:type="dxa" w:w="23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식비</w:t>
            </w:r>
          </w:p>
        </w:tc>
        <w:tc>
          <w:tcPr>
            <w:tcW w:type="dxa" w:w="23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300,000</w:t>
            </w:r>
          </w:p>
        </w:tc>
        <w:tc>
          <w:tcPr>
            <w:tcW w:type="dxa" w:w="23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117,000 (자동계산)</w:t>
            </w:r>
          </w:p>
        </w:tc>
        <w:tc>
          <w:tcPr>
            <w:tcW w:type="dxa" w:w="23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정상</w:t>
            </w:r>
          </w:p>
        </w:tc>
      </w:tr>
      <w:tr>
        <w:tc>
          <w:tcPr>
            <w:tcW w:type="dxa" w:w="23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교통비</w:t>
            </w:r>
          </w:p>
        </w:tc>
        <w:tc>
          <w:tcPr>
            <w:tcW w:type="dxa" w:w="23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100,000</w:t>
            </w:r>
          </w:p>
        </w:tc>
        <w:tc>
          <w:tcPr>
            <w:tcW w:type="dxa" w:w="23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64,500 (자동계산)</w:t>
            </w:r>
          </w:p>
        </w:tc>
        <w:tc>
          <w:tcPr>
            <w:tcW w:type="dxa" w:w="2300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정상</w:t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4. 실습 절차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STEP 1.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파일 열기</w:t>
      </w:r>
    </w:p>
    <w:p>
      <w:pPr>
        <w:spacing w:after="120"/>
        <w:ind w:left="360"/>
      </w:pPr>
      <w:r>
        <w:rPr>
          <w:rFonts w:ascii="Arial" w:cs="Arial" w:eastAsia="Arial" w:hAnsi="Arial"/>
          <w:sz w:val="22"/>
          <w:szCs w:val="22"/>
        </w:rPr>
        <w:t xml:space="preserve">household_budget.xlsx 파일을 엑셀에서 엽니다. 거래내역, 월별요약, 예산관리 3개의 시트 탭이 하단에 있는지 확인합니다.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STEP 2.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거래내역 입력하기</w:t>
      </w:r>
    </w:p>
    <w:p>
      <w:pPr>
        <w:spacing w:after="120"/>
        <w:ind w:left="360"/>
      </w:pPr>
      <w:r>
        <w:rPr>
          <w:rFonts w:ascii="Arial" w:cs="Arial" w:eastAsia="Arial" w:hAnsi="Arial"/>
          <w:sz w:val="22"/>
          <w:szCs w:val="22"/>
        </w:rPr>
        <w:t xml:space="preserve">거래내역 시트에서 마지막 입력된 행 다음 줄부터 새 거래를 한 줄씩 추가합니다. 날짜는 반드시 YYYY-MM-DD 형식(예: 2026-09-30)으로 입력합니다. 구분 열에는 '수입' 또는 '지출'만 입력합니다.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STEP 3.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월별요약 확인하기</w:t>
      </w:r>
    </w:p>
    <w:p>
      <w:pPr>
        <w:spacing w:after="120"/>
        <w:ind w:left="360"/>
      </w:pPr>
      <w:r>
        <w:rPr>
          <w:rFonts w:ascii="Arial" w:cs="Arial" w:eastAsia="Arial" w:hAnsi="Arial"/>
          <w:sz w:val="22"/>
          <w:szCs w:val="22"/>
        </w:rPr>
        <w:t xml:space="preserve">월별요약 시트로 이동해 상단의 노란색 셀(기준 연도, 기준 월)을 원하는 값으로 바꿉니다. 총수입, 총지출, 잔액 카드와 항목별 지출 막대그래프가 자동으로 갱신됩니다.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STEP 4.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예산관리 확인하기</w:t>
      </w:r>
    </w:p>
    <w:p>
      <w:pPr>
        <w:spacing w:after="120"/>
        <w:ind w:left="360"/>
      </w:pPr>
      <w:r>
        <w:rPr>
          <w:rFonts w:ascii="Arial" w:cs="Arial" w:eastAsia="Arial" w:hAnsi="Arial"/>
          <w:sz w:val="22"/>
          <w:szCs w:val="22"/>
        </w:rPr>
        <w:t xml:space="preserve">예산관리 시트에서 노란색 셀(월 예산)에 원하는 금액을 입력합니다. 실제 사용액은 거래내역을 기준으로 자동 계산되며, 예산을 초과하면 잔액 셀과 상태 셀이 빨간색으로 표시됩니다.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STEP 5.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AI에게 분석 요청하기</w:t>
      </w:r>
    </w:p>
    <w:p>
      <w:pPr>
        <w:spacing w:after="120"/>
        <w:ind w:left="360"/>
      </w:pPr>
      <w:r>
        <w:rPr>
          <w:rFonts w:ascii="Arial" w:cs="Arial" w:eastAsia="Arial" w:hAnsi="Arial"/>
          <w:sz w:val="22"/>
          <w:szCs w:val="22"/>
        </w:rPr>
        <w:t xml:space="preserve">완성된 파일을 GPT나 클로드에 첨부하고 '지난달 지출이 가장 큰 항목 5개를 찾아줘', '다음 달 예산안을 제안해줘'처럼 구체적으로 질문합니다.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5. 주의사항</w:t>
      </w:r>
    </w:p>
    <w:p>
      <w:pPr>
        <w:shd w:fill="FFF2CC" w:val="clear"/>
        <w:spacing w:after="8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⚠ 날짜를 텍스트로 입력하면(예: 2026.09.01) SUMIFS 함수가 인식하지 못해 합계가 0으로 나올 수 있습니다. 반드시 날짜 형식 셀에 YYYY-MM-DD로 입력하세요.</w:t>
      </w:r>
    </w:p>
    <w:p>
      <w:pPr>
        <w:shd w:fill="FFF2CC" w:val="clear"/>
        <w:spacing w:after="8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⚠ 구분 열의 값은 '수입', '지출' 두 가지 표현만 사용해야 수식이 정상 작동합니다.</w:t>
      </w:r>
    </w:p>
    <w:p>
      <w:pPr>
        <w:shd w:fill="FFF2CC" w:val="clear"/>
        <w:spacing w:after="8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⚠ 파일을 AI에게 첨부하기 전에는 계좌번호, 카드번호 등 민감한 정보를 반드시 삭제하세요.</w:t>
      </w:r>
    </w:p>
    <w:p>
      <w:pPr>
        <w:shd w:fill="FFF2CC" w:val="clear"/>
        <w:spacing w:after="8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⚠ 대분류 이름을 바꾸면(예: '식비' → '외식비') 월별요약·예산관리 시트의 항목명도 함께 수정해야 수식이 정상 연결됩니다.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6. 첨부 파일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household_budget.xlsx — 실습용 엑셀 가계부 (거래내역 / 월별요약 / 예산관리)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- </w:t>
    </w: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808080"/>
        <w:sz w:val="18"/>
        <w:szCs w:val="18"/>
      </w:rPr>
      <w:t xml:space="preserve">엑셀스마트랩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2026-09-06T06:18:32.154Z</dcterms:created>
  <dcterms:modified xsi:type="dcterms:W3CDTF">2026-09-06T06:18:32.164Z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