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주간엑셀 뉴스레터 #1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0" w:lineRule="auto"/>
        <w:jc w:val="center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파워쿼리 언피벗 — 데이터를 분석하기 좋은 형태로 바꾸는 첫 단계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1. 실무 상황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엑셀에서 데이터를 받았는데 막상 피벗테이블이나 차트를 만들려니 원하는 결과가 나오지 않는 경우가 있습니다. 대부분 데이터가 잘못된 것이 아니라 데이터의 형태가 분석하기 어렵게 되어 있기 때문입니다.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예를 들어 상품별로 1월, 2월, 3월, 4월 매출이 옆으로 나열된 월별 매출표를 ERP에서 받아왔다고 가정해 보겠습니다 (실습파일 '예제1_원본' 시트 참고). 사람이 보기에는 깔끔한 보고서지만, Power Query·피벗테이블·차트는 이런 형태보다 세로로 길게 쌓인 데이터를 훨씬 좋아합니다.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2. 문제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월이 늘어날 때마다 열이 계속 오른쪽으로 늘어나서, 피벗테이블 기준 필드로 쓰기 어렵습니다.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새로운 달의 데이터가 추가되면 그때마다 수식·차트 범위를 손으로 다시 고쳐야 합니다.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다른 표(부서 정보, 거래처 정보 등)와 병합(Merge)하려 해도 열이 옆으로 나열된 상태로는 기준 열을 맞추기 까다롭습니다.</w:t>
      </w:r>
    </w:p>
    <w:p w:rsidR="00000000" w:rsidDel="00000000" w:rsidP="00000000" w:rsidRDefault="00000000" w:rsidRPr="00000000" w14:paraId="0000000A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3. 목표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옆으로 나열된 '보고서형' 데이터를, 한 행에 하나의 정보만 담긴 '분석하기 좋은 원본형' 데이터로 바꿀 수 있습니다. 그리고 이름이 비슷한 '언피벗 열'과 '다른 열 언피벗', 이 두 메뉴의 차이를 정확히 구분해서 상황에 맞게 골라 쓸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4. 예제 데이터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실습파일에 두 가지 예제가 준비되어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예제1_원본 — ERP 월별 매출표 (상품 6개 × 1~4월). '다른 열 언피벗' 연습용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예제2_원본 — 부서별 실적표 (사원 5명 × 영업/생산/품질). '언피벗 열' 연습용</w:t>
      </w:r>
    </w:p>
    <w:p w:rsidR="00000000" w:rsidDel="00000000" w:rsidP="00000000" w:rsidRDefault="00000000" w:rsidRPr="00000000" w14:paraId="00000010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각각 정답 시트(예제1_언피벗결과, 예제2_언피벗결과)가 짝을 이루고 있어서, 직접 실행한 결과와 바로 비교할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5. 해결 방법 — 순서대로 따라 하기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after="12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개념부터: 언피벗은 무엇을 하는 기능인가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언피벗이라는 이름만 보면 어렵게 느껴지지만 개념은 단순합니다. 보고서는 사람이 보기 좋게 가공된 결과물이고, 데이터를 분석하려면 한 행에는 하나의 정보만 담긴 원본 형태가 더 적합합니다. 즉 언피벗은 보고서 형태의 데이터를 분석하기 좋은 원본 데이터 구조로 되돌리는 작업입니다.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12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5-1. 파워쿼리 편집기 열기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실습파일에서 '예제1_원본' 시트의 표 안 아무 셀이나 클릭합니다.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데이터 탭 → 가져오기 및 변환 그룹 → 테이블/범위에서 를 클릭합니다.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표 범위 확인 창이 뜨면 확인을 누르면, Power Query 편집기 창이 새로 열립니다.</w:t>
      </w:r>
    </w:p>
    <w:p w:rsidR="00000000" w:rsidDel="00000000" w:rsidP="00000000" w:rsidRDefault="00000000" w:rsidRPr="00000000" w14:paraId="00000018">
      <w:pPr>
        <w:pStyle w:val="Heading2"/>
        <w:spacing w:after="12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5-2. 언피벗 열 — 예제2(부서별 실적)로 실습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선택한 열만 세로 형태로 변환합니다. 변환해야 할 열이 적거나, 특정 열만 바꾸고 싶을 때 적합합니다.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'예제2_원본' 시트를 열고, 표 안 셀 클릭 → 데이터 탭 → 테이블/범위에서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Power Query 편집기에서 영업, 생산, 품질 3개 열 머리글을 Ctrl 키를 누른 채 클릭해서 함께 선택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변환 탭 → 열 그룹 → 언피벗 열 클릭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결과가 3개 열이 '특성'/'값'이라는 이름의 2개 열로 바뀐 것을 확인 (머리글은 나중에 부서/실적으로 바꿔주면 됩니다)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홈 탭 → 닫기 및 로드 를 눌러 새 시트로 결과를 내보냅니다</w:t>
      </w:r>
    </w:p>
    <w:p w:rsidR="00000000" w:rsidDel="00000000" w:rsidP="00000000" w:rsidRDefault="00000000" w:rsidRPr="00000000" w14:paraId="0000001F">
      <w:pPr>
        <w:pStyle w:val="Heading2"/>
        <w:spacing w:after="12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5-3. 다른 열 언피벗 — 예제1(ERP 월별 매출)로 실습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선택한 열은 그대로 유지하고, 선택하지 않은 나머지 열을 모두 언피벗합니다. 실무에서는 이 기능을 더 자주 사용합니다 — 새로운 달이 추가되더라도 기준 열(상품)만 그대로 유지하면 별도의 수정 없이 새로 고침만으로 계속 쓸 수 있기 때문입니다.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'예제1_원본' 시트를 열고, 표 안 셀 클릭 → 데이터 탭 → 테이블/범위에서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Power Query 편집기에서 '상품' 열 머리글만 클릭해서 선택 (1~4월 열은 선택하지 않음)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변환 탭 → 열 그룹 → 다른 열 언피벗 클릭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1~4월 열이 전부 자동으로 '특성'/'값' 2개 열로 합쳐진 것을 확인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머리글을 더블클릭해서 특성 → 월, 값 → 매출로 이름을 바꿔줍니다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홈 탭 → 닫기 및 로드</w:t>
      </w:r>
    </w:p>
    <w:p w:rsidR="00000000" w:rsidDel="00000000" w:rsidP="00000000" w:rsidRDefault="00000000" w:rsidRPr="00000000" w14:paraId="00000027">
      <w:pPr>
        <w:pStyle w:val="Heading2"/>
        <w:spacing w:after="12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4"/>
          <w:szCs w:val="24"/>
          <w:rtl w:val="0"/>
        </w:rPr>
        <w:t xml:space="preserve">참고 — Power Query M 코드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실습파일 '00_안내_M코드참고' 시트에도 같이 적어뒀습니다. 편집기의 고급 편집기에 붙여넣어 결과를 바로 확인할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40" w:lineRule="auto"/>
        <w:rPr/>
      </w:pPr>
      <w:r w:rsidDel="00000000" w:rsidR="00000000" w:rsidRPr="00000000">
        <w:rPr>
          <w:rFonts w:ascii="Consolas" w:cs="Consolas" w:eastAsia="Consolas" w:hAnsi="Consolas"/>
          <w:sz w:val="20"/>
          <w:szCs w:val="20"/>
          <w:rtl w:val="0"/>
        </w:rPr>
        <w:t xml:space="preserve">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40" w:lineRule="auto"/>
        <w:rPr/>
      </w:pPr>
      <w:r w:rsidDel="00000000" w:rsidR="00000000" w:rsidRPr="00000000">
        <w:rPr>
          <w:rFonts w:ascii="Consolas" w:cs="Consolas" w:eastAsia="Consolas" w:hAnsi="Consolas"/>
          <w:sz w:val="20"/>
          <w:szCs w:val="20"/>
          <w:rtl w:val="0"/>
        </w:rPr>
        <w:t xml:space="preserve">    소스 = Excel.CurrentWorkbook(){[Name="예제1_원본표"]}[Content],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40" w:lineRule="auto"/>
        <w:rPr/>
      </w:pPr>
      <w:r w:rsidDel="00000000" w:rsidR="00000000" w:rsidRPr="00000000">
        <w:rPr>
          <w:rFonts w:ascii="Consolas" w:cs="Consolas" w:eastAsia="Consolas" w:hAnsi="Consolas"/>
          <w:sz w:val="20"/>
          <w:szCs w:val="20"/>
          <w:rtl w:val="0"/>
        </w:rPr>
        <w:t xml:space="preserve">    #"언피벗된 다른 열" = Table.UnpivotOtherColumns(소스, {"상품"}, "특성", "값")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40" w:lineRule="auto"/>
        <w:rPr/>
      </w:pPr>
      <w:r w:rsidDel="00000000" w:rsidR="00000000" w:rsidRPr="00000000">
        <w:rPr>
          <w:rFonts w:ascii="Consolas" w:cs="Consolas" w:eastAsia="Consolas" w:hAnsi="Consolas"/>
          <w:sz w:val="20"/>
          <w:szCs w:val="20"/>
          <w:rtl w:val="0"/>
        </w:rPr>
        <w:t xml:space="preserve">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40" w:lineRule="auto"/>
        <w:rPr/>
      </w:pPr>
      <w:r w:rsidDel="00000000" w:rsidR="00000000" w:rsidRPr="00000000">
        <w:rPr>
          <w:rFonts w:ascii="Consolas" w:cs="Consolas" w:eastAsia="Consolas" w:hAnsi="Consolas"/>
          <w:sz w:val="20"/>
          <w:szCs w:val="20"/>
          <w:rtl w:val="0"/>
        </w:rPr>
        <w:t xml:space="preserve">    #"언피벗된 다른 열"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6. Before / After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정리 전: 상품 × 월이 옆으로 나열된 넓은 표 (상품 6개, 6행)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정리 후: 상품·월·매출 3개 열의 세로형 표 (6상품 × 4개월 = 24행)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새 달이 추가될 때: 정리 전에는 새 열 추가 + 수식·차트 범위 재조정이 필요하지만, 정리 후에는 새로 고침 한 번이면 자동 반영됩니다.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7. 자주 하는 실수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언피벗 열과 다른 열 언피벗을 헷갈려서, 나중에 열이 추가됐을 때 새로 고침만으로 안 되는 경우 — 기준이 될 열(고정 열)을 선택했는지, 바꿀 열을 선택했는지 항상 확인하세요.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언피벗 실행 전 원본 표의 첫 행이 진짜 '머리글'로 인식됐는지 확인하지 않고 진행 — 첫 행이 잘못 데이터로 들어가면 특성 열에 '1월' 대신 숫자가 들어갑니다.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결과가 이상하다고 원본 표를 직접 고치기 — 원본은 그대로 두고, 쿼리의 '적용된 단계'를 클릭해서 어느 단계에서 잘못됐는지 확인하세요.</w:t>
      </w:r>
    </w:p>
    <w:p w:rsidR="00000000" w:rsidDel="00000000" w:rsidP="00000000" w:rsidRDefault="00000000" w:rsidRPr="00000000" w14:paraId="00000036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8. 실무 TIP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'고정될 열만 선택하고 다른 열 언피벗을 실행한다'는 방식이 실무에서 가장 많이 쓰입니다. 월이나 분기가 계속 추가되는 데이터에도 그대로 사용할 수 있어 유지보수가 훨씬 쉽기 때문입니다. 반대로 언피벗 열은 '앞으로도 열 개수가 절대 안 늘어난다'고 확신할 수 있는 경우에만 쓰는 것이 안전합니다.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9. 응용문제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40" w:lineRule="auto"/>
        <w:rPr/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실습파일 '예제2_원본'에 '안전' 부서 열을 하나 추가해서 4개 부서로 늘려보고, 이번엔 '다른 열 언피벗'(사원 열만 선택) 방식으로 다시 실행해보세요. 결과가 '언피벗 열'로 했을 때와 똑같이 나오는지, 그리고 부서가 늘어났을 때 어느 방식이 수정 없이 새로 고침만으로 반영되는지 직접 비교해보세요.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spacing w:after="160" w:before="3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28"/>
          <w:szCs w:val="28"/>
          <w:rtl w:val="0"/>
        </w:rPr>
        <w:t xml:space="preserve">10. 수업 요약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보기 좋은 보고서와 분석하기 좋은 데이터는 형태가 다르다 — 언피벗은 전자를 후자로 바꾸는 작업이다.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언피벗 열은 선택한 열을 변환하고, 다른 열 언피벗은 선택한 열을 제외한 나머지를 변환한다.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실무에서는 '기준 열만 선택 + 다른 열 언피벗'이 새로운 열이 추가돼도 새로 고침만으로 대응할 수 있어 가장 널리 쓰인다.</w:t>
      </w:r>
    </w:p>
    <w:sectPr>
      <w:headerReference r:id="rId6" w:type="default"/>
      <w:footerReference r:id="rId7" w:type="default"/>
      <w:pgSz w:h="16838" w:w="11906" w:orient="portrait"/>
      <w:pgMar w:bottom="1000" w:top="1000" w:left="1100" w:right="11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  <w:font w:name="Consola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center"/>
      <w:rPr/>
    </w:pPr>
    <w:r w:rsidDel="00000000" w:rsidR="00000000" w:rsidRPr="00000000">
      <w:rPr>
        <w:rFonts w:ascii="Malgun Gothic" w:cs="Malgun Gothic" w:eastAsia="Malgun Gothic" w:hAnsi="Malgun Gothic"/>
        <w:sz w:val="18"/>
        <w:szCs w:val="18"/>
        <w:rtl w:val="0"/>
      </w:rPr>
      <w:t xml:space="preserve">- </w:t>
    </w:r>
    <w:r w:rsidDel="00000000" w:rsidR="00000000" w:rsidRPr="00000000">
      <w:rPr>
        <w:rFonts w:ascii="Malgun Gothic" w:cs="Malgun Gothic" w:eastAsia="Malgun Gothic" w:hAnsi="Malgun Gothic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algun Gothic" w:cs="Malgun Gothic" w:eastAsia="Malgun Gothic" w:hAnsi="Malgun Gothic"/>
        <w:sz w:val="18"/>
        <w:szCs w:val="18"/>
        <w:rtl w:val="0"/>
      </w:rPr>
      <w:t xml:space="preserve"> -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jc w:val="right"/>
      <w:rPr/>
    </w:pPr>
    <w:r w:rsidDel="00000000" w:rsidR="00000000" w:rsidRPr="00000000">
      <w:rPr>
        <w:rFonts w:ascii="Malgun Gothic" w:cs="Malgun Gothic" w:eastAsia="Malgun Gothic" w:hAnsi="Malgun Gothic"/>
        <w:sz w:val="16"/>
        <w:szCs w:val="16"/>
        <w:rtl w:val="0"/>
      </w:rPr>
      <w:t xml:space="preserve">주간엑셀 · 파워쿼리 언피벗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